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FE83C" w14:textId="59B3B2C2" w:rsidR="00FC6E7A" w:rsidRPr="00865688" w:rsidRDefault="00A30F94" w:rsidP="00865688">
      <w:pPr>
        <w:jc w:val="center"/>
        <w:rPr>
          <w:b/>
          <w:bCs/>
        </w:rPr>
      </w:pPr>
      <w:r w:rsidRPr="00865688">
        <w:rPr>
          <w:b/>
          <w:bCs/>
        </w:rPr>
        <w:t>VERBALE DEL</w:t>
      </w:r>
      <w:r w:rsidR="00197027">
        <w:rPr>
          <w:b/>
          <w:bCs/>
        </w:rPr>
        <w:t xml:space="preserve"> CONSIGLIO DIRETTIVO</w:t>
      </w:r>
    </w:p>
    <w:p w14:paraId="37331305" w14:textId="3D6D6648" w:rsidR="00A30F94" w:rsidRDefault="00A30F94"/>
    <w:p w14:paraId="28F9AC3A" w14:textId="12E1FCD9" w:rsidR="00A30F94" w:rsidRDefault="00A30F94" w:rsidP="00DB4E1C">
      <w:pPr>
        <w:jc w:val="both"/>
      </w:pPr>
      <w:r>
        <w:t>L’anno 202</w:t>
      </w:r>
      <w:r w:rsidR="0091687A">
        <w:t>5</w:t>
      </w:r>
      <w:r w:rsidR="00764F66">
        <w:t>,</w:t>
      </w:r>
      <w:r w:rsidR="000E6915">
        <w:t xml:space="preserve"> </w:t>
      </w:r>
      <w:r>
        <w:t xml:space="preserve">il giorno </w:t>
      </w:r>
      <w:r w:rsidR="0091687A">
        <w:t>10</w:t>
      </w:r>
      <w:r w:rsidR="00927308">
        <w:t xml:space="preserve"> </w:t>
      </w:r>
      <w:r>
        <w:t xml:space="preserve">del mese di </w:t>
      </w:r>
      <w:r w:rsidR="00927308">
        <w:t>aprile</w:t>
      </w:r>
      <w:r w:rsidR="00764F66">
        <w:t>,</w:t>
      </w:r>
      <w:r>
        <w:t xml:space="preserve"> alle ore</w:t>
      </w:r>
      <w:r w:rsidR="00927308">
        <w:t xml:space="preserve"> 1</w:t>
      </w:r>
      <w:r w:rsidR="00C538EC">
        <w:t>7,50</w:t>
      </w:r>
      <w:r>
        <w:t xml:space="preserve"> presso </w:t>
      </w:r>
      <w:r w:rsidR="0091687A">
        <w:t>la sede in</w:t>
      </w:r>
      <w:r w:rsidR="00764F66">
        <w:t xml:space="preserve"> San Donà di Piave Via </w:t>
      </w:r>
      <w:r w:rsidR="0091687A">
        <w:t>Molina n. 25</w:t>
      </w:r>
      <w:r>
        <w:t>, si è riunit</w:t>
      </w:r>
      <w:r w:rsidR="00197027">
        <w:t>o</w:t>
      </w:r>
      <w:r>
        <w:t xml:space="preserve"> </w:t>
      </w:r>
      <w:r w:rsidR="00197027">
        <w:t>il Consiglio Direttivo</w:t>
      </w:r>
      <w:r>
        <w:t xml:space="preserve"> dell’Emporio</w:t>
      </w:r>
      <w:r w:rsidR="00927308">
        <w:t xml:space="preserve"> Solidale Basso Piave San Vincenzo de Paoli O.D.V.</w:t>
      </w:r>
      <w:r>
        <w:t xml:space="preserve"> per discutere e deliberare sui seguenti argomenti posti all’</w:t>
      </w:r>
    </w:p>
    <w:p w14:paraId="05866045" w14:textId="53003E6D" w:rsidR="00A30F94" w:rsidRDefault="00A30F94" w:rsidP="00402480">
      <w:pPr>
        <w:jc w:val="center"/>
      </w:pPr>
      <w:r>
        <w:t>O</w:t>
      </w:r>
      <w:r w:rsidR="00865688">
        <w:t>rdine del Giorno</w:t>
      </w:r>
    </w:p>
    <w:p w14:paraId="088C9C9B" w14:textId="58129677" w:rsidR="00A30F94" w:rsidRDefault="00A30F94" w:rsidP="00DB4E1C">
      <w:pPr>
        <w:jc w:val="both"/>
      </w:pPr>
      <w:r>
        <w:t>1)</w:t>
      </w:r>
      <w:r w:rsidR="00927308">
        <w:t>esame del progetto di bilancio chiuso al 31/12/202</w:t>
      </w:r>
      <w:r w:rsidR="0091687A">
        <w:t>4</w:t>
      </w:r>
      <w:r w:rsidR="00927308">
        <w:t>;</w:t>
      </w:r>
    </w:p>
    <w:p w14:paraId="61D8BC80" w14:textId="4EB563FE" w:rsidR="00927308" w:rsidRDefault="00A30F94" w:rsidP="00DB4E1C">
      <w:pPr>
        <w:jc w:val="both"/>
      </w:pPr>
      <w:r>
        <w:t>2)</w:t>
      </w:r>
      <w:r w:rsidR="00927308">
        <w:t>esame del progetto del bilancio preventivo per l’esercizio 202</w:t>
      </w:r>
      <w:r w:rsidR="0091687A">
        <w:t>5</w:t>
      </w:r>
      <w:r w:rsidR="00927308">
        <w:t>;</w:t>
      </w:r>
    </w:p>
    <w:p w14:paraId="3BF05CA3" w14:textId="77777777" w:rsidR="00E1198E" w:rsidRDefault="00A30F94" w:rsidP="00DB4E1C">
      <w:pPr>
        <w:jc w:val="both"/>
      </w:pPr>
      <w:r>
        <w:t>3)</w:t>
      </w:r>
      <w:r w:rsidR="00E1198E">
        <w:t>convocazione dell’assemblea ordinaria dei soci;</w:t>
      </w:r>
    </w:p>
    <w:p w14:paraId="52E72FEE" w14:textId="28940894" w:rsidR="00A30F94" w:rsidRDefault="00E1198E" w:rsidP="00DB4E1C">
      <w:pPr>
        <w:jc w:val="both"/>
      </w:pPr>
      <w:r>
        <w:t>4)</w:t>
      </w:r>
      <w:r w:rsidR="00A30F94">
        <w:t>varie ed eventuali.</w:t>
      </w:r>
    </w:p>
    <w:p w14:paraId="2934DB48" w14:textId="67F26558" w:rsidR="006561BC" w:rsidRDefault="00A30F94" w:rsidP="00DB4E1C">
      <w:pPr>
        <w:jc w:val="both"/>
      </w:pPr>
      <w:r>
        <w:t>A norma di statuto</w:t>
      </w:r>
      <w:r w:rsidR="00927308">
        <w:t>,</w:t>
      </w:r>
      <w:r>
        <w:t xml:space="preserve"> assume la presidenza </w:t>
      </w:r>
      <w:r w:rsidR="00197027">
        <w:t>del</w:t>
      </w:r>
      <w:r>
        <w:t xml:space="preserve">la </w:t>
      </w:r>
      <w:r w:rsidR="00197027">
        <w:t xml:space="preserve">riunione la presidente del Consiglio Direttivo </w:t>
      </w:r>
      <w:r>
        <w:t>signora Mauro Gabriella, che, chiamat</w:t>
      </w:r>
      <w:r w:rsidR="00927308">
        <w:t>a</w:t>
      </w:r>
      <w:r>
        <w:t xml:space="preserve"> a fungere da segretari</w:t>
      </w:r>
      <w:r w:rsidR="00927308">
        <w:t xml:space="preserve">a </w:t>
      </w:r>
      <w:r>
        <w:t>la signora</w:t>
      </w:r>
      <w:r w:rsidR="00927308">
        <w:t xml:space="preserve"> </w:t>
      </w:r>
      <w:r w:rsidR="00764F66">
        <w:t>Bellin Gabriella</w:t>
      </w:r>
      <w:r w:rsidR="00927308">
        <w:t xml:space="preserve"> e</w:t>
      </w:r>
      <w:r>
        <w:t xml:space="preserve"> constatata</w:t>
      </w:r>
      <w:r w:rsidR="006561BC">
        <w:t xml:space="preserve"> </w:t>
      </w:r>
      <w:r>
        <w:t>la presenza</w:t>
      </w:r>
      <w:r w:rsidR="006D5C1F">
        <w:t xml:space="preserve"> dell’intero Consiglio </w:t>
      </w:r>
      <w:r w:rsidR="00197027">
        <w:t xml:space="preserve">nelle persone di sé medesima e dei </w:t>
      </w:r>
      <w:r w:rsidR="006D5C1F">
        <w:t xml:space="preserve">consiglieri </w:t>
      </w:r>
      <w:r w:rsidR="00927308">
        <w:t xml:space="preserve">Davanzo, </w:t>
      </w:r>
      <w:r w:rsidR="00764F66">
        <w:t>Mattiuzzo, Bellin</w:t>
      </w:r>
      <w:r w:rsidR="001F69CB">
        <w:t xml:space="preserve"> e Grando</w:t>
      </w:r>
      <w:r w:rsidR="006561BC">
        <w:t xml:space="preserve">, dichiara validamente costituita </w:t>
      </w:r>
      <w:r w:rsidR="00927308">
        <w:t>la riunione</w:t>
      </w:r>
      <w:r w:rsidR="006561BC">
        <w:t xml:space="preserve"> ed atta a deliberare sugli argomenti posti all’ordine del giorno</w:t>
      </w:r>
      <w:r w:rsidR="0091687A">
        <w:t>.</w:t>
      </w:r>
    </w:p>
    <w:p w14:paraId="6A86D43F" w14:textId="13AC2909" w:rsidR="00E1198E" w:rsidRDefault="006561BC" w:rsidP="00DB4E1C">
      <w:pPr>
        <w:jc w:val="both"/>
      </w:pPr>
      <w:r>
        <w:t xml:space="preserve">Sul primo punto all’ordine del giorno, la </w:t>
      </w:r>
      <w:r w:rsidR="00BC3A6B">
        <w:t>P</w:t>
      </w:r>
      <w:r>
        <w:t xml:space="preserve">residente illustra </w:t>
      </w:r>
      <w:r w:rsidR="00927308">
        <w:t>dettagliatamente le voci che compongono il Rendiconto per cassa chiuso al 31/12/202</w:t>
      </w:r>
      <w:r w:rsidR="0091687A">
        <w:t>4</w:t>
      </w:r>
      <w:r w:rsidR="00927308">
        <w:t xml:space="preserve"> ed il cui risultato registra un avanzo di euro </w:t>
      </w:r>
      <w:r w:rsidR="00A57963">
        <w:t>16.359,65</w:t>
      </w:r>
      <w:r w:rsidR="00764F66">
        <w:t xml:space="preserve"> al netto di investimenti in beni strumentali per euro </w:t>
      </w:r>
      <w:r w:rsidR="00A57963">
        <w:t>1.035,00</w:t>
      </w:r>
      <w:r w:rsidR="00764F66">
        <w:t>.</w:t>
      </w:r>
    </w:p>
    <w:p w14:paraId="7573E4D8" w14:textId="1DA1C15C" w:rsidR="00865688" w:rsidRDefault="00865688" w:rsidP="00DB4E1C">
      <w:pPr>
        <w:jc w:val="both"/>
      </w:pPr>
      <w:r>
        <w:t xml:space="preserve">Dopo </w:t>
      </w:r>
      <w:r w:rsidR="00E1198E">
        <w:t>approfondita</w:t>
      </w:r>
      <w:r>
        <w:t xml:space="preserve"> d</w:t>
      </w:r>
      <w:r w:rsidR="002128AA">
        <w:t>iscussione</w:t>
      </w:r>
      <w:r w:rsidR="00E1198E">
        <w:t>,</w:t>
      </w:r>
      <w:r>
        <w:t xml:space="preserve"> </w:t>
      </w:r>
      <w:r w:rsidR="00197027">
        <w:t>il Consiglio</w:t>
      </w:r>
      <w:r w:rsidR="00BC3A6B">
        <w:t xml:space="preserve"> direttivo</w:t>
      </w:r>
      <w:r w:rsidR="00E1198E">
        <w:t>,</w:t>
      </w:r>
      <w:r>
        <w:t xml:space="preserve"> all’unanimità</w:t>
      </w:r>
      <w:r w:rsidR="00E1198E">
        <w:t>,</w:t>
      </w:r>
    </w:p>
    <w:p w14:paraId="74E14B05" w14:textId="778F291E" w:rsidR="00865688" w:rsidRDefault="00865688" w:rsidP="00BC3A6B">
      <w:pPr>
        <w:jc w:val="center"/>
      </w:pPr>
      <w:r>
        <w:t>Delibera</w:t>
      </w:r>
    </w:p>
    <w:p w14:paraId="5D63B667" w14:textId="28773E52" w:rsidR="00865688" w:rsidRDefault="00865688" w:rsidP="00DB4E1C">
      <w:pPr>
        <w:jc w:val="both"/>
      </w:pPr>
      <w:r>
        <w:t xml:space="preserve">-di </w:t>
      </w:r>
      <w:r w:rsidR="00E1198E">
        <w:t>approvare il progetto di bilancio chiuso al 31/12/202</w:t>
      </w:r>
      <w:r w:rsidR="00A57963">
        <w:t>4</w:t>
      </w:r>
      <w:r w:rsidR="00E1198E">
        <w:t xml:space="preserve"> cos</w:t>
      </w:r>
      <w:r w:rsidR="00EF1480">
        <w:t>ì</w:t>
      </w:r>
      <w:r w:rsidR="00E1198E">
        <w:t xml:space="preserve"> come presentato dalla </w:t>
      </w:r>
      <w:r w:rsidR="00BC3A6B">
        <w:t>P</w:t>
      </w:r>
      <w:r w:rsidR="00E1198E">
        <w:t>residente.</w:t>
      </w:r>
    </w:p>
    <w:p w14:paraId="6D464460" w14:textId="44F1B73D" w:rsidR="00865688" w:rsidRDefault="00865688" w:rsidP="00DB4E1C">
      <w:pPr>
        <w:jc w:val="both"/>
      </w:pPr>
      <w:r>
        <w:t xml:space="preserve">Passando al secondo punto all’ordine del giorno, la </w:t>
      </w:r>
      <w:r w:rsidR="00BC3A6B">
        <w:t>P</w:t>
      </w:r>
      <w:r>
        <w:t xml:space="preserve">residente </w:t>
      </w:r>
      <w:r w:rsidR="00E1198E">
        <w:t xml:space="preserve">illustra le varie voci in entrata ed in uscita che </w:t>
      </w:r>
      <w:r w:rsidR="00EF1480">
        <w:t>ragionevolmente dovrebbero formare il Rendiconto di cassa per l’esercizio 202</w:t>
      </w:r>
      <w:r w:rsidR="00A57963">
        <w:t>5</w:t>
      </w:r>
      <w:r w:rsidR="00C538EC">
        <w:t xml:space="preserve"> facendo presente che le voci di spesa sono state preventivamente vagliate dai consiglieri preposti alle attività</w:t>
      </w:r>
      <w:r w:rsidR="00EF1480">
        <w:t>.</w:t>
      </w:r>
    </w:p>
    <w:p w14:paraId="2810EE79" w14:textId="02284BB5" w:rsidR="00865688" w:rsidRDefault="00865688" w:rsidP="00DB4E1C">
      <w:pPr>
        <w:jc w:val="both"/>
      </w:pPr>
      <w:r>
        <w:t>Dopo breve di</w:t>
      </w:r>
      <w:r w:rsidR="00197027">
        <w:t>scussione</w:t>
      </w:r>
      <w:r>
        <w:t xml:space="preserve"> </w:t>
      </w:r>
      <w:r w:rsidR="00197027">
        <w:t>il Consiglio</w:t>
      </w:r>
      <w:r w:rsidR="00BC3A6B">
        <w:t xml:space="preserve"> direttivo</w:t>
      </w:r>
      <w:r w:rsidR="00EF1480">
        <w:t>,</w:t>
      </w:r>
      <w:r w:rsidR="00197027">
        <w:t xml:space="preserve"> </w:t>
      </w:r>
      <w:r>
        <w:t>all’unanimità</w:t>
      </w:r>
      <w:r w:rsidR="00EF1480">
        <w:t>,</w:t>
      </w:r>
    </w:p>
    <w:p w14:paraId="1CC769FF" w14:textId="500BF178" w:rsidR="00865688" w:rsidRDefault="00865688" w:rsidP="00BC3A6B">
      <w:pPr>
        <w:jc w:val="center"/>
      </w:pPr>
      <w:r>
        <w:t>Delibera</w:t>
      </w:r>
    </w:p>
    <w:p w14:paraId="5C7704D8" w14:textId="6CDF8C7A" w:rsidR="00EF1480" w:rsidRDefault="00865688" w:rsidP="00DB4E1C">
      <w:pPr>
        <w:jc w:val="both"/>
      </w:pPr>
      <w:r>
        <w:t>-di</w:t>
      </w:r>
      <w:r w:rsidR="00EF1480">
        <w:t xml:space="preserve"> approvare il progetto di bilancio preventivo per l’esercizio 202</w:t>
      </w:r>
      <w:r w:rsidR="00A57963">
        <w:t>5</w:t>
      </w:r>
      <w:r w:rsidR="00EF1480">
        <w:t xml:space="preserve"> così come presentato dalla </w:t>
      </w:r>
      <w:r w:rsidR="00BC3A6B">
        <w:t>P</w:t>
      </w:r>
      <w:r w:rsidR="00EF1480">
        <w:t>residente.</w:t>
      </w:r>
    </w:p>
    <w:p w14:paraId="20562A9E" w14:textId="782466E5" w:rsidR="00865688" w:rsidRDefault="00EF1480" w:rsidP="00DB4E1C">
      <w:pPr>
        <w:jc w:val="both"/>
      </w:pPr>
      <w:r>
        <w:t>Passando al terzo punto all’ordine del giorno, il Consiglio propone di convocare l’assemblea ordinaria dei soci per il giorno 2</w:t>
      </w:r>
      <w:r w:rsidR="00A57963">
        <w:t>2</w:t>
      </w:r>
      <w:r>
        <w:t xml:space="preserve"> aprile alle ore 23 e,</w:t>
      </w:r>
      <w:r w:rsidR="00A57963">
        <w:t xml:space="preserve"> </w:t>
      </w:r>
      <w:r>
        <w:t>occorrendo, in seconda convocazione per il giorno 2</w:t>
      </w:r>
      <w:r w:rsidR="00A57963">
        <w:t>3</w:t>
      </w:r>
      <w:r>
        <w:t xml:space="preserve"> aprile alle ore 17,00</w:t>
      </w:r>
      <w:r w:rsidR="00865688">
        <w:t xml:space="preserve"> </w:t>
      </w:r>
      <w:r>
        <w:t>presso l’istituto Casa Saretta in San Donà di Piave Via Pralungo n. 12 con il seguente ordine del giorno: 1) approvazione del bilancio d’esercizio chiuso al 31/12/202</w:t>
      </w:r>
      <w:r w:rsidR="00A57963">
        <w:t>4</w:t>
      </w:r>
      <w:r>
        <w:t xml:space="preserve"> 2) approvazione del bilancio preventivo relativo all’esercizio 202</w:t>
      </w:r>
      <w:r w:rsidR="00A57963">
        <w:t>5</w:t>
      </w:r>
      <w:r>
        <w:t>.</w:t>
      </w:r>
    </w:p>
    <w:p w14:paraId="0B4BE719" w14:textId="4BEFFCFF" w:rsidR="00865688" w:rsidRDefault="00865688" w:rsidP="00DB4E1C">
      <w:pPr>
        <w:jc w:val="both"/>
      </w:pPr>
      <w:r>
        <w:t xml:space="preserve">Esaurita la trattazione degli argomenti posti all’ordine del giorno e nessuno </w:t>
      </w:r>
      <w:r w:rsidR="0084584C">
        <w:t xml:space="preserve">avendo chiesto </w:t>
      </w:r>
      <w:r>
        <w:t xml:space="preserve">la parola, </w:t>
      </w:r>
      <w:r w:rsidR="0084584C">
        <w:t xml:space="preserve">la riunione è </w:t>
      </w:r>
      <w:r>
        <w:t xml:space="preserve">sciolta alle ore </w:t>
      </w:r>
      <w:r w:rsidR="0084584C">
        <w:t>19,</w:t>
      </w:r>
      <w:r w:rsidR="00A57963">
        <w:t>0</w:t>
      </w:r>
      <w:r w:rsidR="0084584C">
        <w:t>5</w:t>
      </w:r>
      <w:r>
        <w:t xml:space="preserve"> previa redazione, lettura ed approvazione del presente verbale.</w:t>
      </w:r>
    </w:p>
    <w:p w14:paraId="350DB7B6" w14:textId="7049FC5F" w:rsidR="00865688" w:rsidRDefault="00865688" w:rsidP="00DB4E1C">
      <w:pPr>
        <w:jc w:val="both"/>
      </w:pPr>
      <w:r>
        <w:t xml:space="preserve">La </w:t>
      </w:r>
      <w:r w:rsidR="0084584C">
        <w:t>Segretaria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197EED">
        <w:t xml:space="preserve">                     L</w:t>
      </w:r>
      <w:r>
        <w:t xml:space="preserve">a </w:t>
      </w:r>
      <w:r w:rsidR="0084584C">
        <w:t>Presidente</w:t>
      </w:r>
    </w:p>
    <w:p w14:paraId="4D74537A" w14:textId="07BA6704" w:rsidR="00865688" w:rsidRDefault="000E6915" w:rsidP="00DB4E1C">
      <w:pPr>
        <w:jc w:val="both"/>
      </w:pPr>
      <w:r>
        <w:t>Gabriella Bellin</w:t>
      </w:r>
      <w:r w:rsidR="00865688">
        <w:tab/>
      </w:r>
      <w:r w:rsidR="00865688">
        <w:tab/>
      </w:r>
      <w:r w:rsidR="00865688">
        <w:tab/>
      </w:r>
      <w:r w:rsidR="00865688">
        <w:tab/>
      </w:r>
      <w:r w:rsidR="00197EED">
        <w:t xml:space="preserve">                                      </w:t>
      </w:r>
      <w:r w:rsidR="0084584C">
        <w:t xml:space="preserve">           Gabriella Mauro</w:t>
      </w:r>
    </w:p>
    <w:sectPr w:rsidR="008656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7A"/>
    <w:rsid w:val="00020B79"/>
    <w:rsid w:val="00037052"/>
    <w:rsid w:val="000E6915"/>
    <w:rsid w:val="00197027"/>
    <w:rsid w:val="00197EED"/>
    <w:rsid w:val="001F69CB"/>
    <w:rsid w:val="002128AA"/>
    <w:rsid w:val="00402480"/>
    <w:rsid w:val="004F193F"/>
    <w:rsid w:val="005D79FF"/>
    <w:rsid w:val="006561BC"/>
    <w:rsid w:val="006D5C1F"/>
    <w:rsid w:val="007578E7"/>
    <w:rsid w:val="00764F66"/>
    <w:rsid w:val="0084584C"/>
    <w:rsid w:val="00865688"/>
    <w:rsid w:val="0091687A"/>
    <w:rsid w:val="00927308"/>
    <w:rsid w:val="00A30F94"/>
    <w:rsid w:val="00A57963"/>
    <w:rsid w:val="00B93F25"/>
    <w:rsid w:val="00BC3A6B"/>
    <w:rsid w:val="00C538EC"/>
    <w:rsid w:val="00DB4E1C"/>
    <w:rsid w:val="00E1198E"/>
    <w:rsid w:val="00EF1480"/>
    <w:rsid w:val="00EF5D58"/>
    <w:rsid w:val="00F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AD94"/>
  <w15:chartTrackingRefBased/>
  <w15:docId w15:val="{83322441-0755-4FFA-8B45-4D2CA0A4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Murer 1</dc:creator>
  <cp:keywords/>
  <dc:description/>
  <cp:lastModifiedBy>G Murer 1</cp:lastModifiedBy>
  <cp:revision>4</cp:revision>
  <cp:lastPrinted>2024-05-04T14:30:00Z</cp:lastPrinted>
  <dcterms:created xsi:type="dcterms:W3CDTF">2025-05-26T13:23:00Z</dcterms:created>
  <dcterms:modified xsi:type="dcterms:W3CDTF">2025-05-26T13:42:00Z</dcterms:modified>
</cp:coreProperties>
</file>